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>様式第２</w:t>
      </w:r>
      <w:r w:rsidR="00F90FD3">
        <w:rPr>
          <w:rFonts w:hAnsi="Century" w:cs="ＭＳ 明朝" w:hint="eastAsia"/>
          <w:sz w:val="21"/>
        </w:rPr>
        <w:t>号</w:t>
      </w:r>
      <w:r w:rsidRPr="005F2BC2">
        <w:rPr>
          <w:rFonts w:hAnsi="Century" w:cs="ＭＳ 明朝" w:hint="eastAsia"/>
          <w:sz w:val="21"/>
        </w:rPr>
        <w:t>（第３条関係）</w:t>
      </w:r>
    </w:p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</w:p>
    <w:p w:rsidR="005F2BC2" w:rsidRPr="005F2BC2" w:rsidRDefault="005F2BC2" w:rsidP="005F2BC2">
      <w:pPr>
        <w:wordWrap w:val="0"/>
        <w:adjustRightInd w:val="0"/>
        <w:jc w:val="center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/>
          <w:sz w:val="21"/>
        </w:rPr>
        <w:fldChar w:fldCharType="begin"/>
      </w:r>
      <w:r w:rsidRPr="005F2BC2">
        <w:rPr>
          <w:rFonts w:hAnsi="Century" w:cs="ＭＳ 明朝"/>
          <w:sz w:val="21"/>
        </w:rPr>
        <w:instrText xml:space="preserve"> eq \o\ad(</w:instrText>
      </w:r>
      <w:r w:rsidRPr="005F2BC2">
        <w:rPr>
          <w:rFonts w:hAnsi="Century" w:cs="ＭＳ 明朝" w:hint="eastAsia"/>
          <w:sz w:val="21"/>
        </w:rPr>
        <w:instrText>老人居宅生活支援事業変更届</w:instrText>
      </w:r>
      <w:r w:rsidRPr="005F2BC2">
        <w:rPr>
          <w:rFonts w:hAnsi="Century" w:cs="ＭＳ 明朝"/>
          <w:sz w:val="21"/>
        </w:rPr>
        <w:instrText>,</w:instrText>
      </w:r>
      <w:r w:rsidRPr="005F2BC2">
        <w:rPr>
          <w:rFonts w:hAnsi="Century" w:cs="ＭＳ 明朝" w:hint="eastAsia"/>
          <w:sz w:val="21"/>
        </w:rPr>
        <w:instrText xml:space="preserve">　　　　　　　　　　　　　　　</w:instrText>
      </w:r>
      <w:r w:rsidRPr="005F2BC2">
        <w:rPr>
          <w:rFonts w:hAnsi="Century" w:cs="ＭＳ 明朝"/>
          <w:sz w:val="21"/>
        </w:rPr>
        <w:instrText>)</w:instrText>
      </w:r>
      <w:r w:rsidRPr="005F2BC2">
        <w:rPr>
          <w:rFonts w:hAnsi="Century" w:cs="ＭＳ 明朝"/>
          <w:sz w:val="21"/>
        </w:rPr>
        <w:fldChar w:fldCharType="end"/>
      </w:r>
      <w:r w:rsidRPr="005F2BC2">
        <w:rPr>
          <w:rFonts w:hAnsi="Century" w:cs="ＭＳ 明朝" w:hint="eastAsia"/>
          <w:vanish/>
          <w:sz w:val="21"/>
        </w:rPr>
        <w:t>老人居宅生活支援事業変更届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年　　月　　日　　</w:t>
      </w:r>
      <w:bookmarkStart w:id="0" w:name="_GoBack"/>
      <w:bookmarkEnd w:id="0"/>
    </w:p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　東三河広域連合長　様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住　所　　　　　　　　　　　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（主たる事務所の所在地）　　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氏　名　　　　　　　　</w:t>
      </w:r>
      <w:r w:rsidR="00F12FA7">
        <w:rPr>
          <w:rFonts w:hAnsi="Century" w:cs="ＭＳ 明朝" w:hint="eastAsia"/>
          <w:sz w:val="21"/>
        </w:rPr>
        <w:t xml:space="preserve">　</w:t>
      </w:r>
      <w:r w:rsidRPr="005F2BC2">
        <w:rPr>
          <w:rFonts w:hAnsi="Century" w:cs="ＭＳ 明朝" w:hint="eastAsia"/>
          <w:vanish/>
          <w:sz w:val="21"/>
        </w:rPr>
        <w:t>印</w:t>
      </w:r>
      <w:r w:rsidRPr="005F2BC2">
        <w:rPr>
          <w:rFonts w:hAnsi="Century" w:cs="ＭＳ 明朝" w:hint="eastAsia"/>
          <w:sz w:val="21"/>
        </w:rPr>
        <w:t xml:space="preserve">　　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（名称及び代表者氏名）　　　</w:t>
      </w:r>
    </w:p>
    <w:p w:rsidR="005F2BC2" w:rsidRPr="005F2BC2" w:rsidRDefault="005F2BC2" w:rsidP="005F2BC2">
      <w:pPr>
        <w:wordWrap w:val="0"/>
        <w:adjustRightInd w:val="0"/>
        <w:spacing w:before="300" w:after="16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次のとおり老人居宅生活支援事業を変更しました。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560"/>
        <w:gridCol w:w="6095"/>
      </w:tblGrid>
      <w:tr w:rsidR="005F2BC2" w:rsidRPr="005F2BC2" w:rsidTr="005F2BC2">
        <w:trPr>
          <w:cantSplit/>
          <w:trHeight w:hRule="exact" w:val="64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事業名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cantSplit/>
          <w:trHeight w:hRule="exact" w:val="64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開始届出年月日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cantSplit/>
          <w:trHeight w:hRule="exact" w:val="100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既変更届出年月日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cantSplit/>
          <w:trHeight w:hRule="exact" w:val="640"/>
        </w:trPr>
        <w:tc>
          <w:tcPr>
            <w:tcW w:w="1491" w:type="dxa"/>
            <w:vMerge w:val="restart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変更事項</w:t>
            </w: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変更前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cantSplit/>
          <w:trHeight w:hRule="exact" w:val="640"/>
        </w:trPr>
        <w:tc>
          <w:tcPr>
            <w:tcW w:w="1491" w:type="dxa"/>
            <w:vMerge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変更後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cantSplit/>
          <w:trHeight w:hRule="exact" w:val="64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cantSplit/>
          <w:trHeight w:hRule="exact" w:val="160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変更理由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</w:tbl>
    <w:p w:rsidR="005F2BC2" w:rsidRPr="005F2BC2" w:rsidRDefault="005F2BC2" w:rsidP="002513E2">
      <w:pPr>
        <w:wordWrap w:val="0"/>
        <w:adjustRightInd w:val="0"/>
        <w:spacing w:line="400" w:lineRule="exact"/>
        <w:textAlignment w:val="center"/>
        <w:rPr>
          <w:rFonts w:hAnsi="Century" w:cs="ＭＳ 明朝"/>
          <w:sz w:val="21"/>
        </w:rPr>
      </w:pPr>
    </w:p>
    <w:sectPr w:rsidR="005F2BC2" w:rsidRPr="005F2BC2" w:rsidSect="00CA2810">
      <w:footerReference w:type="default" r:id="rId6"/>
      <w:pgSz w:w="11906" w:h="16838" w:code="9"/>
      <w:pgMar w:top="1134" w:right="1191" w:bottom="1701" w:left="119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28" w:rsidRDefault="00F81028" w:rsidP="00DD297F">
      <w:r>
        <w:separator/>
      </w:r>
    </w:p>
  </w:endnote>
  <w:endnote w:type="continuationSeparator" w:id="0">
    <w:p w:rsidR="00F81028" w:rsidRDefault="00F81028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28" w:rsidRDefault="00F81028" w:rsidP="00DD297F">
      <w:r>
        <w:separator/>
      </w:r>
    </w:p>
  </w:footnote>
  <w:footnote w:type="continuationSeparator" w:id="0">
    <w:p w:rsidR="00F81028" w:rsidRDefault="00F81028" w:rsidP="00D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9"/>
  <w:displayVerticalDrawingGridEvery w:val="2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22AE9"/>
    <w:rsid w:val="00040700"/>
    <w:rsid w:val="000763CE"/>
    <w:rsid w:val="00087D0B"/>
    <w:rsid w:val="000A25E6"/>
    <w:rsid w:val="000C7578"/>
    <w:rsid w:val="000D4015"/>
    <w:rsid w:val="000E02CD"/>
    <w:rsid w:val="000E71CB"/>
    <w:rsid w:val="000F47BE"/>
    <w:rsid w:val="00105455"/>
    <w:rsid w:val="00112B42"/>
    <w:rsid w:val="00124F85"/>
    <w:rsid w:val="001A7933"/>
    <w:rsid w:val="001D4EF2"/>
    <w:rsid w:val="001E1607"/>
    <w:rsid w:val="001F3289"/>
    <w:rsid w:val="00202FD9"/>
    <w:rsid w:val="00204991"/>
    <w:rsid w:val="00213487"/>
    <w:rsid w:val="00241B15"/>
    <w:rsid w:val="002513E2"/>
    <w:rsid w:val="00270276"/>
    <w:rsid w:val="002B666E"/>
    <w:rsid w:val="002C524C"/>
    <w:rsid w:val="00324B50"/>
    <w:rsid w:val="003323CF"/>
    <w:rsid w:val="00342C34"/>
    <w:rsid w:val="0036510A"/>
    <w:rsid w:val="00376684"/>
    <w:rsid w:val="003942C5"/>
    <w:rsid w:val="003E744B"/>
    <w:rsid w:val="004159D0"/>
    <w:rsid w:val="0043122C"/>
    <w:rsid w:val="0044756D"/>
    <w:rsid w:val="004502EF"/>
    <w:rsid w:val="00483513"/>
    <w:rsid w:val="004A0FC3"/>
    <w:rsid w:val="004A5EA1"/>
    <w:rsid w:val="004E7B59"/>
    <w:rsid w:val="005118B4"/>
    <w:rsid w:val="005126B8"/>
    <w:rsid w:val="005145AA"/>
    <w:rsid w:val="005565AE"/>
    <w:rsid w:val="005846E2"/>
    <w:rsid w:val="005A1CC9"/>
    <w:rsid w:val="005B60B9"/>
    <w:rsid w:val="005D4CEB"/>
    <w:rsid w:val="005D4D47"/>
    <w:rsid w:val="005F2BC2"/>
    <w:rsid w:val="005F377D"/>
    <w:rsid w:val="006008C9"/>
    <w:rsid w:val="006032C3"/>
    <w:rsid w:val="00604B55"/>
    <w:rsid w:val="00652857"/>
    <w:rsid w:val="00655829"/>
    <w:rsid w:val="00671B0B"/>
    <w:rsid w:val="0068329D"/>
    <w:rsid w:val="00686632"/>
    <w:rsid w:val="006B16BB"/>
    <w:rsid w:val="006F5987"/>
    <w:rsid w:val="00706266"/>
    <w:rsid w:val="00707C34"/>
    <w:rsid w:val="00741156"/>
    <w:rsid w:val="0074255A"/>
    <w:rsid w:val="0074525F"/>
    <w:rsid w:val="007479B7"/>
    <w:rsid w:val="007B0973"/>
    <w:rsid w:val="007D2923"/>
    <w:rsid w:val="007F385C"/>
    <w:rsid w:val="008158FA"/>
    <w:rsid w:val="008317AE"/>
    <w:rsid w:val="0083782A"/>
    <w:rsid w:val="00846A2E"/>
    <w:rsid w:val="008760F2"/>
    <w:rsid w:val="00877C6B"/>
    <w:rsid w:val="008A5F4A"/>
    <w:rsid w:val="008C3A24"/>
    <w:rsid w:val="008E18BD"/>
    <w:rsid w:val="008F6269"/>
    <w:rsid w:val="00940189"/>
    <w:rsid w:val="00943752"/>
    <w:rsid w:val="009609CE"/>
    <w:rsid w:val="00970925"/>
    <w:rsid w:val="00973DBB"/>
    <w:rsid w:val="009A282D"/>
    <w:rsid w:val="009A3360"/>
    <w:rsid w:val="009D5354"/>
    <w:rsid w:val="00A148E5"/>
    <w:rsid w:val="00A6258E"/>
    <w:rsid w:val="00A90065"/>
    <w:rsid w:val="00A95720"/>
    <w:rsid w:val="00AA52C1"/>
    <w:rsid w:val="00AB3002"/>
    <w:rsid w:val="00AE3580"/>
    <w:rsid w:val="00AF1CB1"/>
    <w:rsid w:val="00AF7E0A"/>
    <w:rsid w:val="00B21723"/>
    <w:rsid w:val="00B2414C"/>
    <w:rsid w:val="00B54F8B"/>
    <w:rsid w:val="00B5527C"/>
    <w:rsid w:val="00B7486D"/>
    <w:rsid w:val="00BA3650"/>
    <w:rsid w:val="00BB4604"/>
    <w:rsid w:val="00BC6E0F"/>
    <w:rsid w:val="00BD70EF"/>
    <w:rsid w:val="00BE7E06"/>
    <w:rsid w:val="00BF4F41"/>
    <w:rsid w:val="00C06DA2"/>
    <w:rsid w:val="00C150C1"/>
    <w:rsid w:val="00C502B6"/>
    <w:rsid w:val="00C61C44"/>
    <w:rsid w:val="00C63DAA"/>
    <w:rsid w:val="00C7576F"/>
    <w:rsid w:val="00CA2810"/>
    <w:rsid w:val="00CB0416"/>
    <w:rsid w:val="00CF645E"/>
    <w:rsid w:val="00D038D9"/>
    <w:rsid w:val="00D203C7"/>
    <w:rsid w:val="00DA52B1"/>
    <w:rsid w:val="00DA632B"/>
    <w:rsid w:val="00DB2EDA"/>
    <w:rsid w:val="00DD089E"/>
    <w:rsid w:val="00DD297F"/>
    <w:rsid w:val="00DD5991"/>
    <w:rsid w:val="00DF4B9D"/>
    <w:rsid w:val="00E235F0"/>
    <w:rsid w:val="00E73FAA"/>
    <w:rsid w:val="00E87A19"/>
    <w:rsid w:val="00EB4238"/>
    <w:rsid w:val="00EF69EC"/>
    <w:rsid w:val="00F03DCF"/>
    <w:rsid w:val="00F06853"/>
    <w:rsid w:val="00F12FA7"/>
    <w:rsid w:val="00F22BB9"/>
    <w:rsid w:val="00F265B2"/>
    <w:rsid w:val="00F6026E"/>
    <w:rsid w:val="00F81028"/>
    <w:rsid w:val="00F8443B"/>
    <w:rsid w:val="00F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EF107-20CB-4A24-AE90-1C699A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rsid w:val="00F8443B"/>
    <w:rPr>
      <w:rFonts w:asciiTheme="minorEastAsia" w:eastAsiaTheme="minorEastAsia" w:hAnsiTheme="minorEastAsia"/>
      <w:sz w:val="22"/>
      <w:szCs w:val="24"/>
    </w:rPr>
  </w:style>
  <w:style w:type="paragraph" w:styleId="a9">
    <w:name w:val="Closing"/>
    <w:basedOn w:val="a"/>
    <w:link w:val="aa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rsid w:val="00F8443B"/>
    <w:rPr>
      <w:rFonts w:asciiTheme="minorEastAsia" w:eastAsiaTheme="minorEastAsia" w:hAnsiTheme="minorEastAsia"/>
      <w:sz w:val="22"/>
      <w:szCs w:val="24"/>
    </w:rPr>
  </w:style>
  <w:style w:type="paragraph" w:styleId="ab">
    <w:name w:val="Plain Text"/>
    <w:basedOn w:val="a"/>
    <w:link w:val="ac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1F3289"/>
    <w:rPr>
      <w:rFonts w:ascii="ＭＳ 明朝" w:hAnsi="Courier New" w:cs="Courier New"/>
      <w:kern w:val="2"/>
      <w:sz w:val="24"/>
      <w:szCs w:val="21"/>
    </w:rPr>
  </w:style>
  <w:style w:type="table" w:styleId="ad">
    <w:name w:val="Table Grid"/>
    <w:basedOn w:val="a1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